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D3085" w14:textId="10A5A94E" w:rsidR="00642FBF" w:rsidRDefault="009B7521" w:rsidP="00EC24DE">
      <w:pPr>
        <w:ind w:left="-284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9550F3D" wp14:editId="4B397E0B">
                <wp:simplePos x="0" y="0"/>
                <wp:positionH relativeFrom="column">
                  <wp:posOffset>2365375</wp:posOffset>
                </wp:positionH>
                <wp:positionV relativeFrom="paragraph">
                  <wp:posOffset>3329940</wp:posOffset>
                </wp:positionV>
                <wp:extent cx="8782050" cy="2782570"/>
                <wp:effectExtent l="0" t="0" r="0" b="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82050" cy="2782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AF0F7D" w14:textId="77777777" w:rsidR="00D86C8B" w:rsidRPr="00D86C8B" w:rsidRDefault="00D86C8B" w:rsidP="00D86C8B">
                            <w:pPr>
                              <w:autoSpaceDE w:val="0"/>
                              <w:autoSpaceDN w:val="0"/>
                              <w:adjustRightInd w:val="0"/>
                              <w:spacing w:line="192" w:lineRule="auto"/>
                              <w:rPr>
                                <w:rFonts w:ascii="Open Sans Medium" w:eastAsia="OpenSans-Medium" w:hAnsi="Open Sans Medium" w:cs="Open Sans" w:hint="eastAsia"/>
                                <w:kern w:val="0"/>
                                <w:sz w:val="60"/>
                                <w:szCs w:val="60"/>
                              </w:rPr>
                            </w:pPr>
                            <w:r w:rsidRPr="00D86C8B">
                              <w:rPr>
                                <w:rFonts w:ascii="Open Sans Medium" w:eastAsia="OpenSans-Medium" w:hAnsi="Open Sans Medium" w:cs="Open Sans"/>
                                <w:kern w:val="0"/>
                                <w:sz w:val="60"/>
                                <w:szCs w:val="60"/>
                              </w:rPr>
                              <w:t>Stowarzyszenie Lubelskiego Obszaru</w:t>
                            </w:r>
                          </w:p>
                          <w:p w14:paraId="04D11883" w14:textId="3C06F37A" w:rsidR="00EA1432" w:rsidRPr="002471BE" w:rsidRDefault="00D86C8B" w:rsidP="00D86C8B">
                            <w:pPr>
                              <w:autoSpaceDE w:val="0"/>
                              <w:autoSpaceDN w:val="0"/>
                              <w:adjustRightInd w:val="0"/>
                              <w:spacing w:line="192" w:lineRule="auto"/>
                              <w:rPr>
                                <w:rFonts w:ascii="Open Sans Medium" w:eastAsia="OpenSans-Medium" w:hAnsi="Open Sans Medium" w:cs="Open Sans" w:hint="eastAsia"/>
                                <w:kern w:val="0"/>
                                <w:sz w:val="60"/>
                                <w:szCs w:val="60"/>
                              </w:rPr>
                            </w:pPr>
                            <w:r w:rsidRPr="00D86C8B">
                              <w:rPr>
                                <w:rFonts w:ascii="Open Sans Medium" w:eastAsia="OpenSans-Medium" w:hAnsi="Open Sans Medium" w:cs="Open Sans"/>
                                <w:kern w:val="0"/>
                                <w:sz w:val="60"/>
                                <w:szCs w:val="60"/>
                              </w:rPr>
                              <w:t xml:space="preserve">Metropolitalnego </w:t>
                            </w:r>
                            <w:r w:rsidR="004464D1" w:rsidRPr="002471BE">
                              <w:rPr>
                                <w:rFonts w:ascii="Open Sans Medium" w:eastAsia="OpenSans-Medium" w:hAnsi="Open Sans Medium" w:cs="Open Sans"/>
                                <w:kern w:val="0"/>
                                <w:sz w:val="60"/>
                                <w:szCs w:val="60"/>
                              </w:rPr>
                              <w:t>w partnerstwie z Gmin</w:t>
                            </w:r>
                            <w:r w:rsidR="00450C53" w:rsidRPr="002471BE">
                              <w:rPr>
                                <w:rFonts w:ascii="Open Sans Medium" w:eastAsia="OpenSans-Medium" w:hAnsi="Open Sans Medium" w:cs="Open Sans"/>
                                <w:kern w:val="0"/>
                                <w:sz w:val="60"/>
                                <w:szCs w:val="60"/>
                              </w:rPr>
                              <w:t>ą</w:t>
                            </w:r>
                            <w:r w:rsidR="004464D1" w:rsidRPr="002471BE">
                              <w:rPr>
                                <w:rFonts w:ascii="Open Sans Medium" w:eastAsia="OpenSans-Medium" w:hAnsi="Open Sans Medium" w:cs="Open Sans"/>
                                <w:kern w:val="0"/>
                                <w:sz w:val="60"/>
                                <w:szCs w:val="60"/>
                              </w:rPr>
                              <w:t xml:space="preserve"> </w:t>
                            </w:r>
                            <w:r w:rsidR="00450C53" w:rsidRPr="00450C53">
                              <w:rPr>
                                <w:rFonts w:ascii="Open Sans Medium" w:eastAsia="OpenSans-Medium" w:hAnsi="Open Sans Medium" w:cs="Open Sans"/>
                                <w:kern w:val="0"/>
                                <w:sz w:val="60"/>
                                <w:szCs w:val="60"/>
                              </w:rPr>
                              <w:t xml:space="preserve">Głusk </w:t>
                            </w:r>
                            <w:r w:rsidR="00450C53">
                              <w:rPr>
                                <w:rFonts w:ascii="Open Sans Medium" w:eastAsia="OpenSans-Medium" w:hAnsi="Open Sans Medium" w:cs="Open Sans"/>
                                <w:kern w:val="0"/>
                                <w:sz w:val="60"/>
                                <w:szCs w:val="60"/>
                              </w:rPr>
                              <w:br/>
                            </w:r>
                            <w:r w:rsidR="00450C53" w:rsidRPr="00450C53">
                              <w:rPr>
                                <w:rFonts w:ascii="Open Sans Medium" w:eastAsia="OpenSans-Medium" w:hAnsi="Open Sans Medium" w:cs="Open Sans"/>
                                <w:kern w:val="0"/>
                                <w:sz w:val="60"/>
                                <w:szCs w:val="60"/>
                              </w:rPr>
                              <w:t>i Gmin</w:t>
                            </w:r>
                            <w:r w:rsidR="00450C53">
                              <w:rPr>
                                <w:rFonts w:ascii="Open Sans Medium" w:eastAsia="OpenSans-Medium" w:hAnsi="Open Sans Medium" w:cs="Open Sans"/>
                                <w:kern w:val="0"/>
                                <w:sz w:val="60"/>
                                <w:szCs w:val="60"/>
                              </w:rPr>
                              <w:t>ą</w:t>
                            </w:r>
                            <w:r w:rsidR="00450C53" w:rsidRPr="00450C53">
                              <w:rPr>
                                <w:rFonts w:ascii="Open Sans Medium" w:eastAsia="OpenSans-Medium" w:hAnsi="Open Sans Medium" w:cs="Open Sans"/>
                                <w:kern w:val="0"/>
                                <w:sz w:val="60"/>
                                <w:szCs w:val="60"/>
                              </w:rPr>
                              <w:t xml:space="preserve"> Miejsk</w:t>
                            </w:r>
                            <w:r w:rsidR="00450C53">
                              <w:rPr>
                                <w:rFonts w:ascii="Open Sans Medium" w:eastAsia="OpenSans-Medium" w:hAnsi="Open Sans Medium" w:cs="Open Sans"/>
                                <w:kern w:val="0"/>
                                <w:sz w:val="60"/>
                                <w:szCs w:val="60"/>
                              </w:rPr>
                              <w:t>ą</w:t>
                            </w:r>
                            <w:r w:rsidR="00450C53" w:rsidRPr="00450C53">
                              <w:rPr>
                                <w:rFonts w:ascii="Open Sans Medium" w:eastAsia="OpenSans-Medium" w:hAnsi="Open Sans Medium" w:cs="Open Sans"/>
                                <w:kern w:val="0"/>
                                <w:sz w:val="60"/>
                                <w:szCs w:val="60"/>
                              </w:rPr>
                              <w:t xml:space="preserve"> Świdnik</w:t>
                            </w:r>
                            <w:r w:rsidR="0060590C">
                              <w:rPr>
                                <w:rFonts w:ascii="Open Sans Medium" w:eastAsia="OpenSans-Medium" w:hAnsi="Open Sans Medium" w:cs="Open Sans"/>
                                <w:kern w:val="0"/>
                                <w:sz w:val="60"/>
                                <w:szCs w:val="60"/>
                              </w:rPr>
                              <w:t xml:space="preserve"> </w:t>
                            </w:r>
                            <w:r w:rsidR="00EA1432" w:rsidRPr="00D86C8B">
                              <w:rPr>
                                <w:rFonts w:ascii="Open Sans Medium" w:eastAsia="OpenSans-Medium" w:hAnsi="Open Sans Medium" w:cs="Open Sans"/>
                                <w:kern w:val="0"/>
                                <w:sz w:val="60"/>
                                <w:szCs w:val="60"/>
                              </w:rPr>
                              <w:t xml:space="preserve">realizuje projekt </w:t>
                            </w:r>
                            <w:r w:rsidR="0060590C">
                              <w:rPr>
                                <w:rFonts w:ascii="Open Sans Medium" w:eastAsia="OpenSans-Medium" w:hAnsi="Open Sans Medium" w:cs="Open Sans"/>
                                <w:kern w:val="0"/>
                                <w:sz w:val="60"/>
                                <w:szCs w:val="60"/>
                              </w:rPr>
                              <w:br/>
                              <w:t>„</w:t>
                            </w:r>
                            <w:r w:rsidR="00450C53" w:rsidRPr="00450C53">
                              <w:rPr>
                                <w:rFonts w:ascii="Open Sans Medium" w:eastAsia="OpenSans-Medium" w:hAnsi="Open Sans Medium" w:cs="Open Sans"/>
                                <w:kern w:val="0"/>
                                <w:sz w:val="60"/>
                                <w:szCs w:val="60"/>
                              </w:rPr>
                              <w:t>Rozwój usług społecznych w LOM w gminach Głusk i Świdnik</w:t>
                            </w:r>
                            <w:r w:rsidRPr="00D86C8B">
                              <w:rPr>
                                <w:rFonts w:ascii="Open Sans Medium" w:eastAsia="OpenSans-Medium" w:hAnsi="Open Sans Medium" w:cs="Open Sans"/>
                                <w:kern w:val="0"/>
                                <w:sz w:val="60"/>
                                <w:szCs w:val="60"/>
                              </w:rPr>
                              <w:t>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550F3D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186.25pt;margin-top:262.2pt;width:691.5pt;height:219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" stroked="f">
                <v:textbox>
                  <w:txbxContent>
                    <w:p w14:paraId="3FAF0F7D" w14:textId="77777777" w:rsidR="00D86C8B" w:rsidRPr="00D86C8B" w:rsidRDefault="00D86C8B" w:rsidP="00D86C8B">
                      <w:pPr>
                        <w:autoSpaceDE w:val="0"/>
                        <w:autoSpaceDN w:val="0"/>
                        <w:adjustRightInd w:val="0"/>
                        <w:spacing w:line="192" w:lineRule="auto"/>
                        <w:rPr>
                          <w:rFonts w:ascii="Open Sans Medium" w:eastAsia="OpenSans-Medium" w:hAnsi="Open Sans Medium" w:cs="Open Sans" w:hint="eastAsia"/>
                          <w:kern w:val="0"/>
                          <w:sz w:val="60"/>
                          <w:szCs w:val="60"/>
                        </w:rPr>
                      </w:pPr>
                      <w:r w:rsidRPr="00D86C8B">
                        <w:rPr>
                          <w:rFonts w:ascii="Open Sans Medium" w:eastAsia="OpenSans-Medium" w:hAnsi="Open Sans Medium" w:cs="Open Sans"/>
                          <w:kern w:val="0"/>
                          <w:sz w:val="60"/>
                          <w:szCs w:val="60"/>
                        </w:rPr>
                        <w:t>Stowarzyszenie Lubelskiego Obszaru</w:t>
                      </w:r>
                    </w:p>
                    <w:p w14:paraId="04D11883" w14:textId="3C06F37A" w:rsidR="00EA1432" w:rsidRPr="002471BE" w:rsidRDefault="00D86C8B" w:rsidP="00D86C8B">
                      <w:pPr>
                        <w:autoSpaceDE w:val="0"/>
                        <w:autoSpaceDN w:val="0"/>
                        <w:adjustRightInd w:val="0"/>
                        <w:spacing w:line="192" w:lineRule="auto"/>
                        <w:rPr>
                          <w:rFonts w:ascii="Open Sans Medium" w:eastAsia="OpenSans-Medium" w:hAnsi="Open Sans Medium" w:cs="Open Sans"/>
                          <w:kern w:val="0"/>
                          <w:sz w:val="60"/>
                          <w:szCs w:val="60"/>
                        </w:rPr>
                      </w:pPr>
                      <w:r w:rsidRPr="00D86C8B">
                        <w:rPr>
                          <w:rFonts w:ascii="Open Sans Medium" w:eastAsia="OpenSans-Medium" w:hAnsi="Open Sans Medium" w:cs="Open Sans"/>
                          <w:kern w:val="0"/>
                          <w:sz w:val="60"/>
                          <w:szCs w:val="60"/>
                        </w:rPr>
                        <w:t xml:space="preserve">Metropolitalnego </w:t>
                      </w:r>
                      <w:r w:rsidR="004464D1" w:rsidRPr="002471BE">
                        <w:rPr>
                          <w:rFonts w:ascii="Open Sans Medium" w:eastAsia="OpenSans-Medium" w:hAnsi="Open Sans Medium" w:cs="Open Sans"/>
                          <w:kern w:val="0"/>
                          <w:sz w:val="60"/>
                          <w:szCs w:val="60"/>
                        </w:rPr>
                        <w:t>w partnerstwie z Gmin</w:t>
                      </w:r>
                      <w:r w:rsidR="00450C53" w:rsidRPr="002471BE">
                        <w:rPr>
                          <w:rFonts w:ascii="Open Sans Medium" w:eastAsia="OpenSans-Medium" w:hAnsi="Open Sans Medium" w:cs="Open Sans"/>
                          <w:kern w:val="0"/>
                          <w:sz w:val="60"/>
                          <w:szCs w:val="60"/>
                        </w:rPr>
                        <w:t>ą</w:t>
                      </w:r>
                      <w:r w:rsidR="004464D1" w:rsidRPr="002471BE">
                        <w:rPr>
                          <w:rFonts w:ascii="Open Sans Medium" w:eastAsia="OpenSans-Medium" w:hAnsi="Open Sans Medium" w:cs="Open Sans"/>
                          <w:kern w:val="0"/>
                          <w:sz w:val="60"/>
                          <w:szCs w:val="60"/>
                        </w:rPr>
                        <w:t xml:space="preserve"> </w:t>
                      </w:r>
                      <w:r w:rsidR="00450C53" w:rsidRPr="00450C53">
                        <w:rPr>
                          <w:rFonts w:ascii="Open Sans Medium" w:eastAsia="OpenSans-Medium" w:hAnsi="Open Sans Medium" w:cs="Open Sans"/>
                          <w:kern w:val="0"/>
                          <w:sz w:val="60"/>
                          <w:szCs w:val="60"/>
                        </w:rPr>
                        <w:t xml:space="preserve">Głusk </w:t>
                      </w:r>
                      <w:r w:rsidR="00450C53">
                        <w:rPr>
                          <w:rFonts w:ascii="Open Sans Medium" w:eastAsia="OpenSans-Medium" w:hAnsi="Open Sans Medium" w:cs="Open Sans"/>
                          <w:kern w:val="0"/>
                          <w:sz w:val="60"/>
                          <w:szCs w:val="60"/>
                        </w:rPr>
                        <w:br/>
                      </w:r>
                      <w:r w:rsidR="00450C53" w:rsidRPr="00450C53">
                        <w:rPr>
                          <w:rFonts w:ascii="Open Sans Medium" w:eastAsia="OpenSans-Medium" w:hAnsi="Open Sans Medium" w:cs="Open Sans"/>
                          <w:kern w:val="0"/>
                          <w:sz w:val="60"/>
                          <w:szCs w:val="60"/>
                        </w:rPr>
                        <w:t>i Gmin</w:t>
                      </w:r>
                      <w:r w:rsidR="00450C53">
                        <w:rPr>
                          <w:rFonts w:ascii="Open Sans Medium" w:eastAsia="OpenSans-Medium" w:hAnsi="Open Sans Medium" w:cs="Open Sans"/>
                          <w:kern w:val="0"/>
                          <w:sz w:val="60"/>
                          <w:szCs w:val="60"/>
                        </w:rPr>
                        <w:t>ą</w:t>
                      </w:r>
                      <w:r w:rsidR="00450C53" w:rsidRPr="00450C53">
                        <w:rPr>
                          <w:rFonts w:ascii="Open Sans Medium" w:eastAsia="OpenSans-Medium" w:hAnsi="Open Sans Medium" w:cs="Open Sans"/>
                          <w:kern w:val="0"/>
                          <w:sz w:val="60"/>
                          <w:szCs w:val="60"/>
                        </w:rPr>
                        <w:t xml:space="preserve"> Miejsk</w:t>
                      </w:r>
                      <w:r w:rsidR="00450C53">
                        <w:rPr>
                          <w:rFonts w:ascii="Open Sans Medium" w:eastAsia="OpenSans-Medium" w:hAnsi="Open Sans Medium" w:cs="Open Sans"/>
                          <w:kern w:val="0"/>
                          <w:sz w:val="60"/>
                          <w:szCs w:val="60"/>
                        </w:rPr>
                        <w:t>ą</w:t>
                      </w:r>
                      <w:r w:rsidR="00450C53" w:rsidRPr="00450C53">
                        <w:rPr>
                          <w:rFonts w:ascii="Open Sans Medium" w:eastAsia="OpenSans-Medium" w:hAnsi="Open Sans Medium" w:cs="Open Sans"/>
                          <w:kern w:val="0"/>
                          <w:sz w:val="60"/>
                          <w:szCs w:val="60"/>
                        </w:rPr>
                        <w:t xml:space="preserve"> Świdnik</w:t>
                      </w:r>
                      <w:r w:rsidR="0060590C">
                        <w:rPr>
                          <w:rFonts w:ascii="Open Sans Medium" w:eastAsia="OpenSans-Medium" w:hAnsi="Open Sans Medium" w:cs="Open Sans"/>
                          <w:kern w:val="0"/>
                          <w:sz w:val="60"/>
                          <w:szCs w:val="60"/>
                        </w:rPr>
                        <w:t xml:space="preserve"> </w:t>
                      </w:r>
                      <w:r w:rsidR="00EA1432" w:rsidRPr="00D86C8B">
                        <w:rPr>
                          <w:rFonts w:ascii="Open Sans Medium" w:eastAsia="OpenSans-Medium" w:hAnsi="Open Sans Medium" w:cs="Open Sans"/>
                          <w:kern w:val="0"/>
                          <w:sz w:val="60"/>
                          <w:szCs w:val="60"/>
                        </w:rPr>
                        <w:t xml:space="preserve">realizuje projekt </w:t>
                      </w:r>
                      <w:r w:rsidR="0060590C">
                        <w:rPr>
                          <w:rFonts w:ascii="Open Sans Medium" w:eastAsia="OpenSans-Medium" w:hAnsi="Open Sans Medium" w:cs="Open Sans"/>
                          <w:kern w:val="0"/>
                          <w:sz w:val="60"/>
                          <w:szCs w:val="60"/>
                        </w:rPr>
                        <w:br/>
                        <w:t>„</w:t>
                      </w:r>
                      <w:r w:rsidR="00450C53" w:rsidRPr="00450C53">
                        <w:rPr>
                          <w:rFonts w:ascii="Open Sans Medium" w:eastAsia="OpenSans-Medium" w:hAnsi="Open Sans Medium" w:cs="Open Sans"/>
                          <w:kern w:val="0"/>
                          <w:sz w:val="60"/>
                          <w:szCs w:val="60"/>
                        </w:rPr>
                        <w:t>Rozwój usług społecznych w LOM w gminach Głusk i Świdnik</w:t>
                      </w:r>
                      <w:r w:rsidRPr="00D86C8B">
                        <w:rPr>
                          <w:rFonts w:ascii="Open Sans Medium" w:eastAsia="OpenSans-Medium" w:hAnsi="Open Sans Medium" w:cs="Open Sans"/>
                          <w:kern w:val="0"/>
                          <w:sz w:val="60"/>
                          <w:szCs w:val="60"/>
                        </w:rPr>
                        <w:t>”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72665D5" wp14:editId="13B4CE8C">
                <wp:simplePos x="0" y="0"/>
                <wp:positionH relativeFrom="column">
                  <wp:posOffset>2354580</wp:posOffset>
                </wp:positionH>
                <wp:positionV relativeFrom="paragraph">
                  <wp:posOffset>6520180</wp:posOffset>
                </wp:positionV>
                <wp:extent cx="2360930" cy="1351280"/>
                <wp:effectExtent l="0" t="0" r="1905" b="1270"/>
                <wp:wrapSquare wrapText="bothSides"/>
                <wp:docPr id="1697309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351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F8D9F9" w14:textId="77777777" w:rsidR="00EA1432" w:rsidRPr="009B7521" w:rsidRDefault="00EA1432" w:rsidP="00EC24DE">
                            <w:pPr>
                              <w:autoSpaceDE w:val="0"/>
                              <w:autoSpaceDN w:val="0"/>
                              <w:adjustRightInd w:val="0"/>
                              <w:spacing w:line="192" w:lineRule="auto"/>
                              <w:rPr>
                                <w:rFonts w:ascii="Open Sans Medium" w:eastAsia="OpenSans-Medium" w:hAnsi="Open Sans Medium" w:cs="OpenSans-Medium" w:hint="eastAsia"/>
                                <w:kern w:val="0"/>
                                <w:sz w:val="60"/>
                                <w:szCs w:val="60"/>
                              </w:rPr>
                            </w:pPr>
                            <w:r w:rsidRPr="009B7521">
                              <w:rPr>
                                <w:rFonts w:ascii="Open Sans Medium" w:eastAsia="OpenSans-Medium" w:hAnsi="Open Sans Medium" w:cs="OpenSans-Medium"/>
                                <w:kern w:val="0"/>
                                <w:sz w:val="60"/>
                                <w:szCs w:val="60"/>
                              </w:rPr>
                              <w:t>Dofinansowanie projektu z UE:</w:t>
                            </w:r>
                          </w:p>
                          <w:p w14:paraId="1B23CC1F" w14:textId="36A6D0FC" w:rsidR="00EA1432" w:rsidRPr="009B7521" w:rsidRDefault="001212EE" w:rsidP="001212EE">
                            <w:pPr>
                              <w:spacing w:line="192" w:lineRule="auto"/>
                              <w:rPr>
                                <w:rFonts w:ascii="Open Sans Medium" w:hAnsi="Open Sans Medium"/>
                              </w:rPr>
                            </w:pPr>
                            <w:r w:rsidRPr="001212EE">
                              <w:rPr>
                                <w:rFonts w:ascii="Open Sans Medium" w:eastAsia="OpenSans-Medium" w:hAnsi="Open Sans Medium" w:cs="OpenSans-Medium"/>
                                <w:kern w:val="0"/>
                                <w:sz w:val="60"/>
                                <w:szCs w:val="60"/>
                              </w:rPr>
                              <w:t>2</w:t>
                            </w:r>
                            <w:r>
                              <w:rPr>
                                <w:rFonts w:ascii="Open Sans Medium" w:eastAsia="OpenSans-Medium" w:hAnsi="Open Sans Medium" w:cs="OpenSans-Medium"/>
                                <w:kern w:val="0"/>
                                <w:sz w:val="60"/>
                                <w:szCs w:val="60"/>
                              </w:rPr>
                              <w:t> </w:t>
                            </w:r>
                            <w:r w:rsidRPr="001212EE">
                              <w:rPr>
                                <w:rFonts w:ascii="Open Sans Medium" w:eastAsia="OpenSans-Medium" w:hAnsi="Open Sans Medium" w:cs="OpenSans-Medium"/>
                                <w:kern w:val="0"/>
                                <w:sz w:val="60"/>
                                <w:szCs w:val="60"/>
                              </w:rPr>
                              <w:t>368</w:t>
                            </w:r>
                            <w:r>
                              <w:rPr>
                                <w:rFonts w:ascii="Open Sans Medium" w:eastAsia="OpenSans-Medium" w:hAnsi="Open Sans Medium" w:cs="OpenSans-Medium"/>
                                <w:kern w:val="0"/>
                                <w:sz w:val="60"/>
                                <w:szCs w:val="60"/>
                              </w:rPr>
                              <w:t xml:space="preserve"> </w:t>
                            </w:r>
                            <w:r w:rsidRPr="001212EE">
                              <w:rPr>
                                <w:rFonts w:ascii="Open Sans Medium" w:eastAsia="OpenSans-Medium" w:hAnsi="Open Sans Medium" w:cs="OpenSans-Medium"/>
                                <w:kern w:val="0"/>
                                <w:sz w:val="60"/>
                                <w:szCs w:val="60"/>
                              </w:rPr>
                              <w:t>167,74</w:t>
                            </w:r>
                            <w:r w:rsidR="00F667B2">
                              <w:rPr>
                                <w:rFonts w:ascii="Open Sans Medium" w:eastAsia="OpenSans-Medium" w:hAnsi="Open Sans Medium" w:cs="OpenSans-Medium"/>
                                <w:kern w:val="0"/>
                                <w:sz w:val="60"/>
                                <w:szCs w:val="60"/>
                              </w:rPr>
                              <w:t xml:space="preserve"> PLN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2665D5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85.4pt;margin-top:513.4pt;width:185.9pt;height:106.4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" stroked="f">
                <v:textbox>
                  <w:txbxContent>
                    <w:p w14:paraId="4CF8D9F9" w14:textId="77777777" w:rsidR="00EA1432" w:rsidRPr="009B7521" w:rsidRDefault="00EA1432" w:rsidP="00EC24DE">
                      <w:pPr>
                        <w:autoSpaceDE w:val="0"/>
                        <w:autoSpaceDN w:val="0"/>
                        <w:adjustRightInd w:val="0"/>
                        <w:spacing w:line="192" w:lineRule="auto"/>
                        <w:rPr>
                          <w:rFonts w:ascii="Open Sans Medium" w:eastAsia="OpenSans-Medium" w:hAnsi="Open Sans Medium" w:cs="OpenSans-Medium" w:hint="eastAsia"/>
                          <w:kern w:val="0"/>
                          <w:sz w:val="60"/>
                          <w:szCs w:val="60"/>
                        </w:rPr>
                      </w:pPr>
                      <w:r w:rsidRPr="009B7521">
                        <w:rPr>
                          <w:rFonts w:ascii="Open Sans Medium" w:eastAsia="OpenSans-Medium" w:hAnsi="Open Sans Medium" w:cs="OpenSans-Medium"/>
                          <w:kern w:val="0"/>
                          <w:sz w:val="60"/>
                          <w:szCs w:val="60"/>
                        </w:rPr>
                        <w:t>Dofinansowanie projektu z UE:</w:t>
                      </w:r>
                    </w:p>
                    <w:p w14:paraId="1B23CC1F" w14:textId="36A6D0FC" w:rsidR="00EA1432" w:rsidRPr="009B7521" w:rsidRDefault="001212EE" w:rsidP="001212EE">
                      <w:pPr>
                        <w:spacing w:line="192" w:lineRule="auto"/>
                        <w:rPr>
                          <w:rFonts w:ascii="Open Sans Medium" w:hAnsi="Open Sans Medium"/>
                        </w:rPr>
                      </w:pPr>
                      <w:r w:rsidRPr="001212EE">
                        <w:rPr>
                          <w:rFonts w:ascii="Open Sans Medium" w:eastAsia="OpenSans-Medium" w:hAnsi="Open Sans Medium" w:cs="OpenSans-Medium"/>
                          <w:kern w:val="0"/>
                          <w:sz w:val="60"/>
                          <w:szCs w:val="60"/>
                        </w:rPr>
                        <w:t>2</w:t>
                      </w:r>
                      <w:r>
                        <w:rPr>
                          <w:rFonts w:ascii="Open Sans Medium" w:eastAsia="OpenSans-Medium" w:hAnsi="Open Sans Medium" w:cs="OpenSans-Medium"/>
                          <w:kern w:val="0"/>
                          <w:sz w:val="60"/>
                          <w:szCs w:val="60"/>
                        </w:rPr>
                        <w:t> </w:t>
                      </w:r>
                      <w:r w:rsidRPr="001212EE">
                        <w:rPr>
                          <w:rFonts w:ascii="Open Sans Medium" w:eastAsia="OpenSans-Medium" w:hAnsi="Open Sans Medium" w:cs="OpenSans-Medium"/>
                          <w:kern w:val="0"/>
                          <w:sz w:val="60"/>
                          <w:szCs w:val="60"/>
                        </w:rPr>
                        <w:t>368</w:t>
                      </w:r>
                      <w:r>
                        <w:rPr>
                          <w:rFonts w:ascii="Open Sans Medium" w:eastAsia="OpenSans-Medium" w:hAnsi="Open Sans Medium" w:cs="OpenSans-Medium"/>
                          <w:kern w:val="0"/>
                          <w:sz w:val="60"/>
                          <w:szCs w:val="60"/>
                        </w:rPr>
                        <w:t xml:space="preserve"> </w:t>
                      </w:r>
                      <w:r w:rsidRPr="001212EE">
                        <w:rPr>
                          <w:rFonts w:ascii="Open Sans Medium" w:eastAsia="OpenSans-Medium" w:hAnsi="Open Sans Medium" w:cs="OpenSans-Medium"/>
                          <w:kern w:val="0"/>
                          <w:sz w:val="60"/>
                          <w:szCs w:val="60"/>
                        </w:rPr>
                        <w:t>167,74</w:t>
                      </w:r>
                      <w:r w:rsidR="00F667B2">
                        <w:rPr>
                          <w:rFonts w:ascii="Open Sans Medium" w:eastAsia="OpenSans-Medium" w:hAnsi="Open Sans Medium" w:cs="OpenSans-Medium"/>
                          <w:kern w:val="0"/>
                          <w:sz w:val="60"/>
                          <w:szCs w:val="60"/>
                        </w:rPr>
                        <w:t xml:space="preserve"> PLN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642FBF" w:rsidSect="00EA14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1" w:h="16838" w:orient="landscape" w:code="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1E1D4" w14:textId="77777777" w:rsidR="000973B2" w:rsidRDefault="000973B2" w:rsidP="00EA1432">
      <w:pPr>
        <w:spacing w:line="240" w:lineRule="auto"/>
      </w:pPr>
      <w:r>
        <w:separator/>
      </w:r>
    </w:p>
  </w:endnote>
  <w:endnote w:type="continuationSeparator" w:id="0">
    <w:p w14:paraId="38079B78" w14:textId="77777777" w:rsidR="000973B2" w:rsidRDefault="000973B2" w:rsidP="00EA14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 Medium">
    <w:altName w:val="Segoe UI"/>
    <w:panose1 w:val="00000000000000000000"/>
    <w:charset w:val="00"/>
    <w:family w:val="roman"/>
    <w:notTrueType/>
    <w:pitch w:val="default"/>
  </w:font>
  <w:font w:name="OpenSans-Medium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41E52" w14:textId="77777777" w:rsidR="00EA1432" w:rsidRDefault="00EA14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A32E8" w14:textId="77777777" w:rsidR="00EA1432" w:rsidRDefault="00EA143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AC653" w14:textId="77777777" w:rsidR="00EA1432" w:rsidRDefault="00EA14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07110" w14:textId="77777777" w:rsidR="000973B2" w:rsidRDefault="000973B2" w:rsidP="00EA1432">
      <w:pPr>
        <w:spacing w:line="240" w:lineRule="auto"/>
      </w:pPr>
      <w:r>
        <w:separator/>
      </w:r>
    </w:p>
  </w:footnote>
  <w:footnote w:type="continuationSeparator" w:id="0">
    <w:p w14:paraId="25DDFF35" w14:textId="77777777" w:rsidR="000973B2" w:rsidRDefault="000973B2" w:rsidP="00EA14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8C103" w14:textId="0E40F01D" w:rsidR="00EA1432" w:rsidRDefault="00000000">
    <w:pPr>
      <w:pStyle w:val="Nagwek"/>
    </w:pPr>
    <w:r>
      <w:rPr>
        <w:noProof/>
      </w:rPr>
      <w:pict w14:anchorId="6C4854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778829" o:spid="_x0000_s1032" type="#_x0000_t75" style="position:absolute;margin-left:0;margin-top:0;width:16in;height:812.8pt;z-index:-251657216;mso-position-horizontal:center;mso-position-horizontal-relative:margin;mso-position-vertical:center;mso-position-vertical-relative:margin" o:allowincell="f">
          <v:imagedata r:id="rId1" o:title="FE plakat A3 lubelskie_Corel2017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23217" w14:textId="2DD3927E" w:rsidR="00EA1432" w:rsidRDefault="00000000">
    <w:pPr>
      <w:pStyle w:val="Nagwek"/>
    </w:pPr>
    <w:r>
      <w:rPr>
        <w:noProof/>
      </w:rPr>
      <w:pict w14:anchorId="28A7B92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778830" o:spid="_x0000_s1033" type="#_x0000_t75" style="position:absolute;margin-left:0;margin-top:0;width:16in;height:812.8pt;z-index:-251656192;mso-position-horizontal:center;mso-position-horizontal-relative:margin;mso-position-vertical:center;mso-position-vertical-relative:margin" o:allowincell="f">
          <v:imagedata r:id="rId1" o:title="FE plakat A3 lubelskie_Corel2017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97624" w14:textId="58B05A20" w:rsidR="00EA1432" w:rsidRDefault="00000000">
    <w:pPr>
      <w:pStyle w:val="Nagwek"/>
    </w:pPr>
    <w:r>
      <w:rPr>
        <w:noProof/>
      </w:rPr>
      <w:pict w14:anchorId="007E74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778828" o:spid="_x0000_s1031" type="#_x0000_t75" style="position:absolute;margin-left:0;margin-top:0;width:16in;height:812.8pt;z-index:-251658240;mso-position-horizontal:center;mso-position-horizontal-relative:margin;mso-position-vertical:center;mso-position-vertical-relative:margin" o:allowincell="f">
          <v:imagedata r:id="rId1" o:title="FE plakat A3 lubelskie_Corel2017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432"/>
    <w:rsid w:val="0004375C"/>
    <w:rsid w:val="000973B2"/>
    <w:rsid w:val="001212EE"/>
    <w:rsid w:val="00177CC1"/>
    <w:rsid w:val="0021333A"/>
    <w:rsid w:val="002408B7"/>
    <w:rsid w:val="002471BE"/>
    <w:rsid w:val="004111CD"/>
    <w:rsid w:val="004464D1"/>
    <w:rsid w:val="00450C53"/>
    <w:rsid w:val="0060590C"/>
    <w:rsid w:val="00605D35"/>
    <w:rsid w:val="00642FBF"/>
    <w:rsid w:val="008450AA"/>
    <w:rsid w:val="009B7521"/>
    <w:rsid w:val="009C66D7"/>
    <w:rsid w:val="009F5D62"/>
    <w:rsid w:val="00C92E59"/>
    <w:rsid w:val="00D55AEF"/>
    <w:rsid w:val="00D86C8B"/>
    <w:rsid w:val="00EA1432"/>
    <w:rsid w:val="00EC24DE"/>
    <w:rsid w:val="00F667B2"/>
    <w:rsid w:val="00FA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4A13DB"/>
  <w15:chartTrackingRefBased/>
  <w15:docId w15:val="{BB15AC9C-721E-49EE-885E-D08F0D530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D55AEF"/>
    <w:pPr>
      <w:spacing w:after="0" w:line="319" w:lineRule="auto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rsid w:val="00642FBF"/>
    <w:pPr>
      <w:keepNext/>
      <w:keepLines/>
      <w:spacing w:before="120" w:after="240"/>
      <w:outlineLvl w:val="0"/>
    </w:pPr>
    <w:rPr>
      <w:rFonts w:eastAsiaTheme="majorEastAsia" w:cstheme="majorBidi"/>
      <w:b/>
      <w:sz w:val="36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642FBF"/>
    <w:pPr>
      <w:keepNext/>
      <w:keepLines/>
      <w:spacing w:before="120" w:after="120"/>
      <w:outlineLvl w:val="1"/>
    </w:pPr>
    <w:rPr>
      <w:rFonts w:eastAsiaTheme="majorEastAsia" w:cstheme="majorBidi"/>
      <w:b/>
      <w:sz w:val="32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143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143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143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143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143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143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143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2FBF"/>
    <w:rPr>
      <w:rFonts w:ascii="Arial" w:eastAsiaTheme="majorEastAsia" w:hAnsi="Arial" w:cstheme="majorBidi"/>
      <w:b/>
      <w:sz w:val="36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2FBF"/>
    <w:rPr>
      <w:rFonts w:ascii="Arial" w:eastAsiaTheme="majorEastAsia" w:hAnsi="Arial" w:cstheme="majorBidi"/>
      <w:b/>
      <w:sz w:val="32"/>
      <w:szCs w:val="26"/>
    </w:rPr>
  </w:style>
  <w:style w:type="paragraph" w:customStyle="1" w:styleId="LEAD">
    <w:name w:val="LEAD"/>
    <w:basedOn w:val="Normalny"/>
    <w:qFormat/>
    <w:rsid w:val="008450AA"/>
    <w:pPr>
      <w:spacing w:after="120"/>
    </w:pPr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14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1432"/>
    <w:rPr>
      <w:rFonts w:eastAsiaTheme="majorEastAsia" w:cstheme="majorBidi"/>
      <w:i/>
      <w:iCs/>
      <w:color w:val="0F4761" w:themeColor="accent1" w:themeShade="BF"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1432"/>
    <w:rPr>
      <w:rFonts w:eastAsiaTheme="majorEastAsia" w:cstheme="majorBidi"/>
      <w:color w:val="0F4761" w:themeColor="accent1" w:themeShade="BF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1432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1432"/>
    <w:rPr>
      <w:rFonts w:eastAsiaTheme="majorEastAsia" w:cstheme="majorBidi"/>
      <w:color w:val="595959" w:themeColor="text1" w:themeTint="A6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1432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1432"/>
    <w:rPr>
      <w:rFonts w:eastAsiaTheme="majorEastAsia" w:cstheme="majorBidi"/>
      <w:color w:val="272727" w:themeColor="text1" w:themeTint="D8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EA14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14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143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14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14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1432"/>
    <w:rPr>
      <w:rFonts w:ascii="Arial" w:hAnsi="Arial"/>
      <w:i/>
      <w:iCs/>
      <w:color w:val="404040" w:themeColor="text1" w:themeTint="BF"/>
      <w:sz w:val="24"/>
    </w:rPr>
  </w:style>
  <w:style w:type="paragraph" w:styleId="Akapitzlist">
    <w:name w:val="List Paragraph"/>
    <w:basedOn w:val="Normalny"/>
    <w:uiPriority w:val="34"/>
    <w:qFormat/>
    <w:rsid w:val="00EA14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143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14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1432"/>
    <w:rPr>
      <w:rFonts w:ascii="Arial" w:hAnsi="Arial"/>
      <w:i/>
      <w:iCs/>
      <w:color w:val="0F4761" w:themeColor="accent1" w:themeShade="BF"/>
      <w:sz w:val="24"/>
    </w:rPr>
  </w:style>
  <w:style w:type="character" w:styleId="Odwoanieintensywne">
    <w:name w:val="Intense Reference"/>
    <w:basedOn w:val="Domylnaczcionkaakapitu"/>
    <w:uiPriority w:val="32"/>
    <w:qFormat/>
    <w:rsid w:val="00EA143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A143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1432"/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unhideWhenUsed/>
    <w:rsid w:val="00EA143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43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Ryszard Szymański</dc:creator>
  <cp:keywords/>
  <dc:description/>
  <cp:lastModifiedBy>Magorzata Kamińska</cp:lastModifiedBy>
  <cp:revision>2</cp:revision>
  <cp:lastPrinted>2024-01-10T10:40:00Z</cp:lastPrinted>
  <dcterms:created xsi:type="dcterms:W3CDTF">2026-01-07T13:52:00Z</dcterms:created>
  <dcterms:modified xsi:type="dcterms:W3CDTF">2026-01-07T13:52:00Z</dcterms:modified>
</cp:coreProperties>
</file>